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5F" w:rsidRDefault="0039645F" w:rsidP="0039645F">
      <w:pPr>
        <w:rPr>
          <w:noProof/>
        </w:rPr>
      </w:pPr>
      <w:r>
        <w:rPr>
          <w:noProof/>
        </w:rPr>
        <w:drawing>
          <wp:inline distT="0" distB="0" distL="0" distR="0">
            <wp:extent cx="2251075" cy="949325"/>
            <wp:effectExtent l="19050" t="0" r="0" b="0"/>
            <wp:docPr id="1" name="Рисунок 1" descr="вести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сти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5F" w:rsidRDefault="0039645F" w:rsidP="0039645F"/>
    <w:p w:rsidR="0039645F" w:rsidRDefault="0039645F">
      <w:pPr>
        <w:sectPr w:rsidR="0039645F" w:rsidSect="0039645F">
          <w:pgSz w:w="11906" w:h="16838"/>
          <w:pgMar w:top="426" w:right="424" w:bottom="1134" w:left="567" w:header="708" w:footer="708" w:gutter="0"/>
          <w:cols w:space="354"/>
          <w:docGrid w:linePitch="360"/>
        </w:sectPr>
      </w:pPr>
    </w:p>
    <w:p w:rsidR="004C4ACB" w:rsidRDefault="0039645F" w:rsidP="004C4A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Издается с апреля 2019г. </w:t>
      </w:r>
      <w:r w:rsidR="009B0776">
        <w:rPr>
          <w:b/>
          <w:sz w:val="20"/>
          <w:szCs w:val="20"/>
        </w:rPr>
        <w:t>№2</w:t>
      </w:r>
      <w:r w:rsidR="004C4ACB">
        <w:rPr>
          <w:b/>
          <w:sz w:val="20"/>
          <w:szCs w:val="20"/>
        </w:rPr>
        <w:t xml:space="preserve"> июнь 2019 г. </w:t>
      </w:r>
    </w:p>
    <w:p w:rsidR="0039645F" w:rsidRDefault="0039645F" w:rsidP="0039645F">
      <w:pPr>
        <w:jc w:val="both"/>
        <w:rPr>
          <w:b/>
          <w:sz w:val="20"/>
          <w:szCs w:val="20"/>
        </w:rPr>
      </w:pPr>
    </w:p>
    <w:p w:rsidR="0039645F" w:rsidRDefault="0039645F">
      <w:pPr>
        <w:sectPr w:rsidR="0039645F" w:rsidSect="004C4ACB">
          <w:type w:val="continuous"/>
          <w:pgSz w:w="11906" w:h="16838"/>
          <w:pgMar w:top="1134" w:right="850" w:bottom="1134" w:left="567" w:header="708" w:footer="708" w:gutter="0"/>
          <w:cols w:num="3" w:space="1203"/>
          <w:docGrid w:linePitch="360"/>
        </w:sectPr>
      </w:pPr>
    </w:p>
    <w:p w:rsidR="004C4ACB" w:rsidRDefault="0039645F" w:rsidP="004C4ACB">
      <w:pPr>
        <w:jc w:val="both"/>
      </w:pPr>
      <w:r>
        <w:lastRenderedPageBreak/>
        <w:t xml:space="preserve"> </w:t>
      </w:r>
    </w:p>
    <w:p w:rsidR="004C4ACB" w:rsidRDefault="004C4ACB" w:rsidP="004C4A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Общественная школьная газета МБОУСОШ</w:t>
      </w:r>
      <w:r w:rsidRPr="004C4ACB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</w:t>
      </w:r>
      <w:proofErr w:type="gramStart"/>
      <w:r>
        <w:rPr>
          <w:b/>
          <w:sz w:val="20"/>
          <w:szCs w:val="20"/>
        </w:rPr>
        <w:t>.Т</w:t>
      </w:r>
      <w:proofErr w:type="gramEnd"/>
      <w:r>
        <w:rPr>
          <w:b/>
          <w:sz w:val="20"/>
          <w:szCs w:val="20"/>
        </w:rPr>
        <w:t>авричанка</w:t>
      </w:r>
      <w:proofErr w:type="spellEnd"/>
      <w:r>
        <w:rPr>
          <w:b/>
          <w:sz w:val="20"/>
          <w:szCs w:val="20"/>
        </w:rPr>
        <w:t xml:space="preserve"> МР </w:t>
      </w:r>
      <w:proofErr w:type="spellStart"/>
      <w:r>
        <w:rPr>
          <w:b/>
          <w:sz w:val="20"/>
          <w:szCs w:val="20"/>
        </w:rPr>
        <w:t>Альшеевский</w:t>
      </w:r>
      <w:proofErr w:type="spellEnd"/>
      <w:r>
        <w:rPr>
          <w:b/>
          <w:sz w:val="20"/>
          <w:szCs w:val="20"/>
        </w:rPr>
        <w:t xml:space="preserve"> район РБ</w:t>
      </w:r>
    </w:p>
    <w:p w:rsidR="00FD7752" w:rsidRDefault="00FD7752"/>
    <w:p w:rsidR="0039645F" w:rsidRDefault="00421C24">
      <w:r>
        <w:t xml:space="preserve">Июнь – особенный месяц в жизни школы. Занятия вроде бы уже закончились, но начинается пора походов, </w:t>
      </w:r>
      <w:proofErr w:type="spellStart"/>
      <w:r>
        <w:t>турслётов</w:t>
      </w:r>
      <w:proofErr w:type="spellEnd"/>
      <w:r>
        <w:t xml:space="preserve">, летних лагерей. Не исключение и наша школа. Каждый год в июне у нас работает летний оздоровительный лагерь. </w:t>
      </w:r>
    </w:p>
    <w:p w:rsidR="00984D67" w:rsidRDefault="00984D67"/>
    <w:p w:rsidR="00984D67" w:rsidRDefault="00984D67">
      <w:r>
        <w:t xml:space="preserve">Часто наши ребята с учителями выезжают на экскурсии в интересные природные места нашего района. Недавно такой поход состоялся на </w:t>
      </w:r>
      <w:proofErr w:type="spellStart"/>
      <w:r>
        <w:t>Туктаровской</w:t>
      </w:r>
      <w:proofErr w:type="spellEnd"/>
      <w:r>
        <w:t xml:space="preserve"> горе. </w:t>
      </w:r>
      <w:r>
        <w:rPr>
          <w:noProof/>
        </w:rPr>
        <w:drawing>
          <wp:inline distT="0" distB="0" distL="0" distR="0">
            <wp:extent cx="2251955" cy="1688123"/>
            <wp:effectExtent l="19050" t="0" r="0" b="0"/>
            <wp:docPr id="56" name="Рисунок 56" descr="C:\Users\User\Desktop\dzOr_wbR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User\Desktop\dzOr_wbR2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72" cy="169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D67" w:rsidRDefault="00984D67">
      <w:r>
        <w:t xml:space="preserve">Ребята набрались новых впечатлений, отдохнули на свежем воздухе. </w:t>
      </w:r>
    </w:p>
    <w:p w:rsidR="004C4ACB" w:rsidRDefault="004C4ACB"/>
    <w:p w:rsidR="004C4ACB" w:rsidRDefault="00984D67">
      <w:r>
        <w:t>Помимо классных походов наша школа принимает активное участие в районном сабантуе.</w:t>
      </w:r>
      <w:r w:rsidR="00E54B93">
        <w:t xml:space="preserve"> Особенно напряжённой была подготовка к мероприятию. Нашей школе поручено было соорудить украинскую хату. Сколько эмоций и сил было затрачено на изготовление соломенной крыши! </w:t>
      </w:r>
    </w:p>
    <w:p w:rsidR="004C4ACB" w:rsidRDefault="004C4ACB"/>
    <w:p w:rsidR="00984D67" w:rsidRDefault="00E54B93">
      <w:r>
        <w:lastRenderedPageBreak/>
        <w:t>Незабываемые впечатления у наших учителей остались от этого мероприятия!</w:t>
      </w:r>
    </w:p>
    <w:p w:rsidR="00E54B93" w:rsidRDefault="00E54B93">
      <w:r>
        <w:rPr>
          <w:noProof/>
        </w:rPr>
        <w:drawing>
          <wp:inline distT="0" distB="0" distL="0" distR="0">
            <wp:extent cx="1686559" cy="949569"/>
            <wp:effectExtent l="19050" t="0" r="8891" b="0"/>
            <wp:docPr id="57" name="Рисунок 57" descr="C:\Users\User\Desktop\DSC_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User\Desktop\DSC_2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72" cy="9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CB" w:rsidRDefault="00E54B93">
      <w:r>
        <w:t xml:space="preserve"> С</w:t>
      </w:r>
      <w:r w:rsidR="009B0776">
        <w:t>абантуй оказался весьма интересн</w:t>
      </w:r>
      <w:r>
        <w:t>ым и необычным. Причиной тому был приезд большого числа иностранцев.</w:t>
      </w:r>
    </w:p>
    <w:p w:rsidR="004C4ACB" w:rsidRDefault="0044313E">
      <w:r>
        <w:rPr>
          <w:noProof/>
        </w:rPr>
        <w:drawing>
          <wp:inline distT="0" distB="0" distL="0" distR="0">
            <wp:extent cx="1528396" cy="1145725"/>
            <wp:effectExtent l="19050" t="0" r="0" b="0"/>
            <wp:docPr id="58" name="Рисунок 58" descr="C:\Users\User\Desktop\IMG-2019060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Desktop\IMG-20190608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75" cy="114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057">
        <w:t xml:space="preserve">   </w:t>
      </w:r>
    </w:p>
    <w:p w:rsidR="004C4ACB" w:rsidRDefault="004C4ACB"/>
    <w:p w:rsidR="004C4ACB" w:rsidRDefault="004C4ACB" w:rsidP="004C4ACB">
      <w:r>
        <w:t>Нам выдалась возможность поближе познакомиться с людьми</w:t>
      </w:r>
      <w:proofErr w:type="gramStart"/>
      <w:r>
        <w:t xml:space="preserve"> ,</w:t>
      </w:r>
      <w:proofErr w:type="gramEnd"/>
      <w:r>
        <w:t xml:space="preserve"> представляющих совсем другую, очень не похожую на нашу, культуру.</w:t>
      </w:r>
    </w:p>
    <w:p w:rsidR="004C4ACB" w:rsidRDefault="004C4ACB"/>
    <w:p w:rsidR="00E54B93" w:rsidRDefault="00941057">
      <w:r>
        <w:t xml:space="preserve"> </w:t>
      </w:r>
      <w:r w:rsidR="0044313E">
        <w:rPr>
          <w:noProof/>
        </w:rPr>
        <w:drawing>
          <wp:inline distT="0" distB="0" distL="0" distR="0">
            <wp:extent cx="1484435" cy="1112770"/>
            <wp:effectExtent l="19050" t="0" r="1465" b="0"/>
            <wp:docPr id="59" name="Рисунок 59" descr="C:\Users\User\Desktop\IMG-2019060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User\Desktop\IMG-20190608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918" cy="111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CB" w:rsidRDefault="004C4ACB">
      <w:r>
        <w:t xml:space="preserve"> </w:t>
      </w:r>
    </w:p>
    <w:p w:rsidR="005F3807" w:rsidRDefault="00746F5E">
      <w:r>
        <w:t>Но самым напряжённым этот месяц был для выпускнико</w:t>
      </w:r>
      <w:r w:rsidR="005F3807">
        <w:t>в нашей школы. Только недавно отзвенел для них последний звонок</w:t>
      </w:r>
      <w:r w:rsidR="004C4ACB">
        <w:t>.</w:t>
      </w:r>
    </w:p>
    <w:p w:rsidR="004C4ACB" w:rsidRDefault="003F6A97">
      <w:r w:rsidRPr="003F6A97">
        <w:rPr>
          <w:noProof/>
        </w:rPr>
        <w:lastRenderedPageBreak/>
        <w:drawing>
          <wp:inline distT="0" distB="0" distL="0" distR="0">
            <wp:extent cx="1912620" cy="1432560"/>
            <wp:effectExtent l="19050" t="0" r="0" b="0"/>
            <wp:docPr id="6" name="Рисунок 4" descr="C:\Users\User\Desktop\oQyxirrfo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Qyxirrfov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CB" w:rsidRDefault="005F3807">
      <w:r>
        <w:t xml:space="preserve">Тяжёлая пора экзаменов пролетела как один день. Ребята готовились, сдавали ЕГЭ и волновались в ожидании результатов. </w:t>
      </w:r>
    </w:p>
    <w:p w:rsidR="004C4ACB" w:rsidRDefault="005F3807">
      <w:r>
        <w:t xml:space="preserve">К счастью, результаты оказались очень хорошими. Несколько выпускников сдали экзамены на 80 и более баллов! Отличный результат для ребят, учителей и всей школы! </w:t>
      </w:r>
    </w:p>
    <w:p w:rsidR="004C4ACB" w:rsidRDefault="004C4ACB"/>
    <w:p w:rsidR="004C4ACB" w:rsidRDefault="009B0776">
      <w:pPr>
        <w:rPr>
          <w:noProof/>
        </w:rPr>
      </w:pPr>
      <w:r>
        <w:t>Наградой за старания в течение</w:t>
      </w:r>
      <w:r w:rsidR="005F3807">
        <w:t xml:space="preserve"> всего года  стал  выпускной </w:t>
      </w:r>
      <w:r w:rsidR="004C4ACB">
        <w:t>бал. Вечер воспоминаний о школьн</w:t>
      </w:r>
      <w:r w:rsidR="005F3807">
        <w:t>ых годах с начальных классов до сегодняшних дней</w:t>
      </w:r>
      <w:r w:rsidR="004C4ACB">
        <w:t xml:space="preserve">  прошел интересно и весело, с танцами, играми, поздравлениями, и закончился ярким </w:t>
      </w:r>
      <w:r>
        <w:t>фейерверком</w:t>
      </w:r>
      <w:bookmarkStart w:id="0" w:name="_GoBack"/>
      <w:bookmarkEnd w:id="0"/>
      <w:r w:rsidR="004C4ACB">
        <w:t>!</w:t>
      </w:r>
    </w:p>
    <w:p w:rsidR="005F3807" w:rsidRDefault="004C4ACB">
      <w:r>
        <w:t xml:space="preserve"> </w:t>
      </w:r>
      <w:r>
        <w:rPr>
          <w:noProof/>
        </w:rPr>
        <w:drawing>
          <wp:inline distT="0" distB="0" distL="0" distR="0">
            <wp:extent cx="2239940" cy="1263010"/>
            <wp:effectExtent l="19050" t="0" r="7960" b="0"/>
            <wp:docPr id="4" name="Рисунок 3" descr="C:\Users\User\Desktop\DSC_2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_20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28" cy="126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CB" w:rsidRDefault="004C4ACB"/>
    <w:p w:rsidR="003F6A97" w:rsidRDefault="004C4ACB">
      <w:r>
        <w:t>Хочется пожелать выпускникам всего района удачи  во взрослой жизни, бол</w:t>
      </w:r>
      <w:r w:rsidR="003F6A97">
        <w:t>ьших успехов, всевозможных побед.</w:t>
      </w:r>
    </w:p>
    <w:p w:rsidR="003F6A97" w:rsidRPr="003F6A97" w:rsidRDefault="003F6A97" w:rsidP="003F6A97">
      <w:pPr>
        <w:jc w:val="right"/>
        <w:rPr>
          <w:b/>
          <w:sz w:val="20"/>
          <w:szCs w:val="20"/>
        </w:rPr>
        <w:sectPr w:rsidR="003F6A97" w:rsidRPr="003F6A97" w:rsidSect="003F6A97">
          <w:type w:val="continuous"/>
          <w:pgSz w:w="11906" w:h="16838"/>
          <w:pgMar w:top="1134" w:right="850" w:bottom="426" w:left="567" w:header="708" w:footer="708" w:gutter="0"/>
          <w:cols w:num="3" w:space="708"/>
          <w:docGrid w:linePitch="360"/>
        </w:sectPr>
      </w:pPr>
      <w:proofErr w:type="spellStart"/>
      <w:r w:rsidRPr="003F6A97">
        <w:rPr>
          <w:b/>
          <w:sz w:val="20"/>
          <w:szCs w:val="20"/>
        </w:rPr>
        <w:t>Наш</w:t>
      </w:r>
      <w:proofErr w:type="gramStart"/>
      <w:r w:rsidRPr="003F6A97">
        <w:rPr>
          <w:b/>
          <w:sz w:val="20"/>
          <w:szCs w:val="20"/>
        </w:rPr>
        <w:t>.к</w:t>
      </w:r>
      <w:proofErr w:type="gramEnd"/>
      <w:r w:rsidRPr="003F6A97">
        <w:rPr>
          <w:b/>
          <w:sz w:val="20"/>
          <w:szCs w:val="20"/>
        </w:rPr>
        <w:t>орр</w:t>
      </w:r>
      <w:proofErr w:type="spellEnd"/>
      <w:r w:rsidRPr="003F6A97">
        <w:rPr>
          <w:b/>
          <w:sz w:val="20"/>
          <w:szCs w:val="20"/>
        </w:rPr>
        <w:t>.</w:t>
      </w:r>
    </w:p>
    <w:p w:rsidR="00941057" w:rsidRDefault="00941057" w:rsidP="003F6A97"/>
    <w:sectPr w:rsidR="00941057" w:rsidSect="003964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52"/>
    <w:rsid w:val="00173D40"/>
    <w:rsid w:val="0039645F"/>
    <w:rsid w:val="003F6A97"/>
    <w:rsid w:val="00421C24"/>
    <w:rsid w:val="0044313E"/>
    <w:rsid w:val="004C4ACB"/>
    <w:rsid w:val="005F3807"/>
    <w:rsid w:val="00746F5E"/>
    <w:rsid w:val="00941057"/>
    <w:rsid w:val="00984D67"/>
    <w:rsid w:val="009B0776"/>
    <w:rsid w:val="00E54B93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4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4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2019-06-26T09:48:00Z</dcterms:created>
  <dcterms:modified xsi:type="dcterms:W3CDTF">2019-06-26T09:48:00Z</dcterms:modified>
</cp:coreProperties>
</file>